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20" w:type="dxa"/>
        <w:tblInd w:w="93" w:type="dxa"/>
        <w:tblLook w:val="04A0"/>
      </w:tblPr>
      <w:tblGrid>
        <w:gridCol w:w="1260"/>
        <w:gridCol w:w="1260"/>
        <w:gridCol w:w="1280"/>
        <w:gridCol w:w="1000"/>
        <w:gridCol w:w="1020"/>
        <w:gridCol w:w="1300"/>
        <w:gridCol w:w="1240"/>
        <w:gridCol w:w="1300"/>
        <w:gridCol w:w="1220"/>
        <w:gridCol w:w="1300"/>
        <w:gridCol w:w="1540"/>
      </w:tblGrid>
      <w:tr w:rsidR="00EA17F0" w:rsidRPr="00EA17F0" w:rsidTr="00EA17F0">
        <w:trPr>
          <w:trHeight w:val="375"/>
        </w:trPr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9"/>
            <w:r w:rsidRPr="00EA17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20ч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7усл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17F0" w:rsidRPr="00EA17F0" w:rsidTr="00EA17F0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EA17F0" w:rsidRPr="00EA17F0" w:rsidTr="00EA17F0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18141,58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38750,00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0,52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0,02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0,52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5000,00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61892,63</w:t>
            </w: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17F0">
              <w:rPr>
                <w:rFonts w:ascii="Calibri" w:eastAsia="Times New Roman" w:hAnsi="Calibri" w:cs="Calibri"/>
                <w:color w:val="000000"/>
                <w:lang w:eastAsia="ru-RU"/>
              </w:rPr>
              <w:t>1237852,60</w:t>
            </w: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17F0" w:rsidRPr="00EA17F0" w:rsidTr="00EA17F0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7F0" w:rsidRPr="00EA17F0" w:rsidRDefault="00EA17F0" w:rsidP="00EA1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EA17F0"/>
    <w:sectPr w:rsidR="00837831" w:rsidSect="00EA17F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7F0"/>
    <w:rsid w:val="001657A4"/>
    <w:rsid w:val="00494EFE"/>
    <w:rsid w:val="00836E53"/>
    <w:rsid w:val="00890691"/>
    <w:rsid w:val="00EA17F0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6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2</cp:revision>
  <dcterms:created xsi:type="dcterms:W3CDTF">2017-05-10T02:32:00Z</dcterms:created>
  <dcterms:modified xsi:type="dcterms:W3CDTF">2017-05-10T02:32:00Z</dcterms:modified>
</cp:coreProperties>
</file>